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DFFE" w14:textId="77777777" w:rsidR="00466DAC" w:rsidRPr="004734E1" w:rsidRDefault="007B2563" w:rsidP="007B2563">
      <w:pPr>
        <w:jc w:val="center"/>
        <w:rPr>
          <w:rFonts w:ascii="Arial" w:hAnsi="Arial" w:cs="Arial"/>
          <w:b/>
          <w:sz w:val="32"/>
          <w:szCs w:val="32"/>
        </w:rPr>
      </w:pPr>
      <w:r w:rsidRPr="004734E1">
        <w:rPr>
          <w:rFonts w:ascii="Arial" w:hAnsi="Arial" w:cs="Arial"/>
          <w:b/>
          <w:sz w:val="32"/>
          <w:szCs w:val="32"/>
        </w:rPr>
        <w:t>Market Segmentation Project Rubric</w:t>
      </w:r>
    </w:p>
    <w:p w14:paraId="4D78CE3E" w14:textId="77777777" w:rsidR="007B2563" w:rsidRDefault="007B2563" w:rsidP="007B25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Name(s):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215"/>
        <w:gridCol w:w="1030"/>
      </w:tblGrid>
      <w:tr w:rsidR="007B2563" w:rsidRPr="007B2563" w14:paraId="46B9F259" w14:textId="77777777" w:rsidTr="007B2563">
        <w:tc>
          <w:tcPr>
            <w:tcW w:w="7105" w:type="dxa"/>
          </w:tcPr>
          <w:p w14:paraId="2E8CF87E" w14:textId="77777777" w:rsidR="007B2563" w:rsidRPr="007B2563" w:rsidRDefault="007B2563" w:rsidP="007B2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2563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215" w:type="dxa"/>
          </w:tcPr>
          <w:p w14:paraId="7125B6B0" w14:textId="77777777" w:rsidR="007B2563" w:rsidRPr="007B2563" w:rsidRDefault="007B2563" w:rsidP="00165F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563">
              <w:rPr>
                <w:rFonts w:ascii="Arial" w:hAnsi="Arial" w:cs="Arial"/>
                <w:b/>
                <w:sz w:val="24"/>
                <w:szCs w:val="24"/>
              </w:rPr>
              <w:t>Points Possible</w:t>
            </w:r>
          </w:p>
        </w:tc>
        <w:tc>
          <w:tcPr>
            <w:tcW w:w="1030" w:type="dxa"/>
          </w:tcPr>
          <w:p w14:paraId="4EDE71A0" w14:textId="77777777" w:rsidR="007B2563" w:rsidRPr="007B2563" w:rsidRDefault="007B2563" w:rsidP="00165F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563">
              <w:rPr>
                <w:rFonts w:ascii="Arial" w:hAnsi="Arial" w:cs="Arial"/>
                <w:b/>
                <w:sz w:val="24"/>
                <w:szCs w:val="24"/>
              </w:rPr>
              <w:t>Points Earned</w:t>
            </w:r>
          </w:p>
        </w:tc>
      </w:tr>
      <w:tr w:rsidR="007B2563" w14:paraId="1435400B" w14:textId="77777777" w:rsidTr="007B2563">
        <w:tc>
          <w:tcPr>
            <w:tcW w:w="7105" w:type="dxa"/>
          </w:tcPr>
          <w:p w14:paraId="33F58071" w14:textId="47CD2ACC" w:rsidR="00165FC9" w:rsidRDefault="00165FC9" w:rsidP="00165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slide provides name of resort, location, and student name</w:t>
            </w:r>
          </w:p>
        </w:tc>
        <w:tc>
          <w:tcPr>
            <w:tcW w:w="1215" w:type="dxa"/>
          </w:tcPr>
          <w:p w14:paraId="6C4D4777" w14:textId="77777777" w:rsidR="007B2563" w:rsidRDefault="00165FC9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6BBB86F4" w14:textId="77777777" w:rsidR="007B2563" w:rsidRDefault="007B2563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7FC" w14:paraId="5AF9B9FF" w14:textId="77777777" w:rsidTr="007B2563">
        <w:tc>
          <w:tcPr>
            <w:tcW w:w="7105" w:type="dxa"/>
          </w:tcPr>
          <w:p w14:paraId="7A9BDA07" w14:textId="7E21CF68" w:rsidR="002F27FC" w:rsidRDefault="002F27FC" w:rsidP="00165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Slide of Activities</w:t>
            </w:r>
            <w:r w:rsidR="005F4C9E">
              <w:rPr>
                <w:rFonts w:ascii="Arial" w:hAnsi="Arial" w:cs="Arial"/>
                <w:sz w:val="24"/>
                <w:szCs w:val="24"/>
              </w:rPr>
              <w:t xml:space="preserve"> available at the hotel</w:t>
            </w:r>
          </w:p>
        </w:tc>
        <w:tc>
          <w:tcPr>
            <w:tcW w:w="1215" w:type="dxa"/>
          </w:tcPr>
          <w:p w14:paraId="480838FA" w14:textId="248AF757" w:rsidR="002F27FC" w:rsidRDefault="002F27FC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7E7EA12A" w14:textId="77777777" w:rsidR="002F27FC" w:rsidRDefault="002F27FC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63" w14:paraId="52290587" w14:textId="77777777" w:rsidTr="007B2563">
        <w:tc>
          <w:tcPr>
            <w:tcW w:w="7105" w:type="dxa"/>
          </w:tcPr>
          <w:p w14:paraId="59E6B425" w14:textId="77777777" w:rsidR="00165FC9" w:rsidRDefault="00165FC9" w:rsidP="00165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Profile 1:</w:t>
            </w:r>
          </w:p>
          <w:p w14:paraId="0299DA98" w14:textId="77777777" w:rsidR="00165FC9" w:rsidRDefault="00165FC9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Profile is named (1 pt.)</w:t>
            </w:r>
          </w:p>
          <w:p w14:paraId="6363A2F4" w14:textId="34EC2688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Demographic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006F4B28" w14:textId="758A34E4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Psychographic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48A2DFD9" w14:textId="260C99FA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Geographic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2B726904" w14:textId="262C5D36" w:rsidR="00165FC9" w:rsidRDefault="00971A1D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Behavioral characteristics (</w:t>
            </w:r>
            <w:r w:rsidR="00B22991"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5F3393F2" w14:textId="77777777" w:rsidR="00165FC9" w:rsidRDefault="00165FC9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Avatar is designed that represents characteristics (3 pts.)</w:t>
            </w:r>
          </w:p>
          <w:p w14:paraId="58BF8E6B" w14:textId="77777777" w:rsidR="00165FC9" w:rsidRPr="00165FC9" w:rsidRDefault="00165FC9" w:rsidP="00165F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7C7811A" w14:textId="58C031CC" w:rsidR="007B2563" w:rsidRDefault="002F27FC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14:paraId="4BB0A14E" w14:textId="77777777" w:rsidR="007B2563" w:rsidRDefault="007B2563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63" w14:paraId="4ABDE6E0" w14:textId="77777777" w:rsidTr="007B2563">
        <w:tc>
          <w:tcPr>
            <w:tcW w:w="7105" w:type="dxa"/>
          </w:tcPr>
          <w:p w14:paraId="0AC5DDDE" w14:textId="77777777" w:rsidR="00165FC9" w:rsidRDefault="00165FC9" w:rsidP="00165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Profile 2:</w:t>
            </w:r>
          </w:p>
          <w:p w14:paraId="63DD4E9C" w14:textId="77777777" w:rsidR="00165FC9" w:rsidRDefault="00165FC9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Profile is named (1 pt.)</w:t>
            </w:r>
          </w:p>
          <w:p w14:paraId="3C1DA305" w14:textId="2FBC0568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Demographic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5803C351" w14:textId="50FA0FD5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Psychographic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2368E5BA" w14:textId="3BC71E6E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Geographic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0A41C83F" w14:textId="5D338A8C" w:rsidR="00165FC9" w:rsidRDefault="00971A1D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Behavioral characteristics (</w:t>
            </w:r>
            <w:r w:rsidR="00B22991"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18ABCACB" w14:textId="77777777" w:rsidR="007B2563" w:rsidRDefault="00165FC9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65FC9">
              <w:rPr>
                <w:rFonts w:ascii="Arial" w:hAnsi="Arial" w:cs="Arial"/>
                <w:sz w:val="24"/>
                <w:szCs w:val="24"/>
              </w:rPr>
              <w:t>Avatar is designed that represents characteristics (3 pts.)</w:t>
            </w:r>
          </w:p>
          <w:p w14:paraId="118F802D" w14:textId="77777777" w:rsidR="00165FC9" w:rsidRPr="00165FC9" w:rsidRDefault="00165FC9" w:rsidP="00165F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934FB30" w14:textId="3737BADF" w:rsidR="007B2563" w:rsidRDefault="002F27FC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14:paraId="10954D29" w14:textId="77777777" w:rsidR="007B2563" w:rsidRDefault="007B2563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FC9" w14:paraId="10D21D24" w14:textId="77777777" w:rsidTr="007B2563">
        <w:tc>
          <w:tcPr>
            <w:tcW w:w="7105" w:type="dxa"/>
          </w:tcPr>
          <w:p w14:paraId="724EF610" w14:textId="77777777" w:rsidR="00165FC9" w:rsidRDefault="00165FC9" w:rsidP="00165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Profile 3:</w:t>
            </w:r>
          </w:p>
          <w:p w14:paraId="5A42CA15" w14:textId="77777777" w:rsidR="00165FC9" w:rsidRDefault="00165FC9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Profile is named (1 pt.)</w:t>
            </w:r>
          </w:p>
          <w:p w14:paraId="4F4F74A6" w14:textId="1678E6FE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Demographic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363AE929" w14:textId="0CF9EB10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Psychographic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0D0F901B" w14:textId="5076C98B" w:rsidR="00165FC9" w:rsidRDefault="00B22991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Geographic characteristics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291816DB" w14:textId="2C5A01AB" w:rsidR="00165FC9" w:rsidRDefault="00971A1D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Behavioral characteristics (</w:t>
            </w:r>
            <w:r w:rsidR="00B22991">
              <w:rPr>
                <w:rFonts w:ascii="Arial" w:hAnsi="Arial" w:cs="Arial"/>
                <w:sz w:val="24"/>
                <w:szCs w:val="24"/>
              </w:rPr>
              <w:t>3</w:t>
            </w:r>
            <w:r w:rsidR="00165FC9">
              <w:rPr>
                <w:rFonts w:ascii="Arial" w:hAnsi="Arial" w:cs="Arial"/>
                <w:sz w:val="24"/>
                <w:szCs w:val="24"/>
              </w:rPr>
              <w:t xml:space="preserve"> pts.)</w:t>
            </w:r>
          </w:p>
          <w:p w14:paraId="1C318822" w14:textId="77777777" w:rsidR="00165FC9" w:rsidRDefault="00165FC9" w:rsidP="00165F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65FC9">
              <w:rPr>
                <w:rFonts w:ascii="Arial" w:hAnsi="Arial" w:cs="Arial"/>
                <w:sz w:val="24"/>
                <w:szCs w:val="24"/>
              </w:rPr>
              <w:t>Avatar is designed that represents characteristics (3 pts.)</w:t>
            </w:r>
          </w:p>
          <w:p w14:paraId="33403926" w14:textId="77777777" w:rsidR="00165FC9" w:rsidRPr="00165FC9" w:rsidRDefault="00165FC9" w:rsidP="00165F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1DD3481" w14:textId="1ECB137F" w:rsidR="00165FC9" w:rsidRDefault="002F27FC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14:paraId="5E342090" w14:textId="77777777" w:rsidR="00165FC9" w:rsidRDefault="00165FC9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2A" w14:paraId="09725290" w14:textId="77777777" w:rsidTr="007B2563">
        <w:tc>
          <w:tcPr>
            <w:tcW w:w="7105" w:type="dxa"/>
          </w:tcPr>
          <w:p w14:paraId="690E3491" w14:textId="5DCC7C49" w:rsidR="0003772A" w:rsidRDefault="0003772A" w:rsidP="00165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Slide: Answer the following questions in short essay format:</w:t>
            </w:r>
          </w:p>
          <w:p w14:paraId="40404A8B" w14:textId="4BCD382A" w:rsidR="0003772A" w:rsidRDefault="0003772A" w:rsidP="0003772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Describe what you learned about </w:t>
            </w:r>
            <w:r w:rsidRPr="0003772A">
              <w:rPr>
                <w:rFonts w:ascii="Arial" w:hAnsi="Arial" w:cs="Arial"/>
                <w:sz w:val="24"/>
                <w:szCs w:val="24"/>
              </w:rPr>
              <w:t>market segmentation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why </w:t>
            </w:r>
            <w:r w:rsidRPr="0003772A">
              <w:rPr>
                <w:rFonts w:ascii="Arial" w:hAnsi="Arial" w:cs="Arial"/>
                <w:sz w:val="24"/>
                <w:szCs w:val="24"/>
              </w:rPr>
              <w:t>targeting several groups of individuals would be important to your hotel that you created?</w:t>
            </w:r>
          </w:p>
          <w:p w14:paraId="26E6D2D1" w14:textId="6F39E4CC" w:rsidR="0003772A" w:rsidRPr="00E53B29" w:rsidRDefault="0003772A" w:rsidP="00165FC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Knowing you have more than one customer, how would promote to each profile? </w:t>
            </w:r>
          </w:p>
        </w:tc>
        <w:tc>
          <w:tcPr>
            <w:tcW w:w="1215" w:type="dxa"/>
          </w:tcPr>
          <w:p w14:paraId="00326D01" w14:textId="1A427956" w:rsidR="0003772A" w:rsidRDefault="00013A50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30" w:type="dxa"/>
          </w:tcPr>
          <w:p w14:paraId="298C6102" w14:textId="77777777" w:rsidR="0003772A" w:rsidRDefault="0003772A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63" w14:paraId="479DF866" w14:textId="77777777" w:rsidTr="007B2563">
        <w:tc>
          <w:tcPr>
            <w:tcW w:w="7105" w:type="dxa"/>
          </w:tcPr>
          <w:p w14:paraId="67B4A5F9" w14:textId="77777777" w:rsidR="007B2563" w:rsidRDefault="00165FC9" w:rsidP="00165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 is well-designed and all content is professional</w:t>
            </w:r>
          </w:p>
          <w:p w14:paraId="18502EA1" w14:textId="77777777" w:rsidR="00165FC9" w:rsidRDefault="00165FC9" w:rsidP="00165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719A2EA" w14:textId="1B463C82" w:rsidR="007B2563" w:rsidRDefault="002F27FC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0" w:type="dxa"/>
          </w:tcPr>
          <w:p w14:paraId="0D8BCF57" w14:textId="77777777" w:rsidR="007B2563" w:rsidRDefault="007B2563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63" w14:paraId="0E7FA737" w14:textId="77777777" w:rsidTr="007B2563">
        <w:tc>
          <w:tcPr>
            <w:tcW w:w="7105" w:type="dxa"/>
          </w:tcPr>
          <w:p w14:paraId="0448783B" w14:textId="7D0C6AE4" w:rsidR="00165FC9" w:rsidRDefault="00165FC9" w:rsidP="007B2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are no errors in grammar, mechanics, or spelling</w:t>
            </w:r>
          </w:p>
        </w:tc>
        <w:tc>
          <w:tcPr>
            <w:tcW w:w="1215" w:type="dxa"/>
          </w:tcPr>
          <w:p w14:paraId="6B391A84" w14:textId="078991C1" w:rsidR="007B2563" w:rsidRDefault="002F27FC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0" w:type="dxa"/>
          </w:tcPr>
          <w:p w14:paraId="08BB24CE" w14:textId="77777777" w:rsidR="007B2563" w:rsidRDefault="007B2563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63" w14:paraId="46D6CFF2" w14:textId="77777777" w:rsidTr="007B2563">
        <w:tc>
          <w:tcPr>
            <w:tcW w:w="7105" w:type="dxa"/>
          </w:tcPr>
          <w:p w14:paraId="523E9B2F" w14:textId="77777777" w:rsidR="007B2563" w:rsidRPr="00165FC9" w:rsidRDefault="00165FC9" w:rsidP="007B2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5FC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14:paraId="46D42860" w14:textId="77777777" w:rsidR="00165FC9" w:rsidRDefault="00165FC9" w:rsidP="007B2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41DBD98" w14:textId="5AF30214" w:rsidR="007B2563" w:rsidRDefault="00013A50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75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0" w:type="dxa"/>
          </w:tcPr>
          <w:p w14:paraId="13FF5E71" w14:textId="77777777" w:rsidR="007B2563" w:rsidRDefault="007B2563" w:rsidP="00165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447EA" w14:textId="77777777" w:rsidR="007B2563" w:rsidRPr="007B2563" w:rsidRDefault="007B2563" w:rsidP="00A511A8">
      <w:pPr>
        <w:rPr>
          <w:rFonts w:ascii="Arial" w:hAnsi="Arial" w:cs="Arial"/>
          <w:sz w:val="24"/>
          <w:szCs w:val="24"/>
        </w:rPr>
      </w:pPr>
    </w:p>
    <w:sectPr w:rsidR="007B2563" w:rsidRPr="007B25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EBDB" w14:textId="77777777" w:rsidR="00621ACA" w:rsidRDefault="00621ACA" w:rsidP="00E72616">
      <w:pPr>
        <w:spacing w:after="0" w:line="240" w:lineRule="auto"/>
      </w:pPr>
      <w:r>
        <w:separator/>
      </w:r>
    </w:p>
  </w:endnote>
  <w:endnote w:type="continuationSeparator" w:id="0">
    <w:p w14:paraId="3744902F" w14:textId="77777777" w:rsidR="00621ACA" w:rsidRDefault="00621ACA" w:rsidP="00E7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89B6" w14:textId="77777777" w:rsidR="00E72616" w:rsidRPr="00E72616" w:rsidRDefault="00E72616" w:rsidP="00E72616">
    <w:pPr>
      <w:rPr>
        <w:rFonts w:ascii="Arial" w:hAnsi="Arial" w:cs="Arial"/>
        <w:color w:val="A6A6A6" w:themeColor="background1" w:themeShade="A6"/>
        <w:sz w:val="16"/>
        <w:szCs w:val="16"/>
      </w:rPr>
    </w:pPr>
    <w:r w:rsidRPr="00E72616">
      <w:rPr>
        <w:rFonts w:ascii="Arial" w:hAnsi="Arial" w:cs="Arial"/>
        <w:color w:val="A6A6A6" w:themeColor="background1" w:themeShade="A6"/>
        <w:sz w:val="16"/>
        <w:szCs w:val="16"/>
      </w:rPr>
      <w:t>© 2018 Business Girl.  All Rights Reserved.</w:t>
    </w:r>
  </w:p>
  <w:p w14:paraId="3E48C902" w14:textId="77777777" w:rsidR="00E72616" w:rsidRDefault="00E7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9F70" w14:textId="77777777" w:rsidR="00621ACA" w:rsidRDefault="00621ACA" w:rsidP="00E72616">
      <w:pPr>
        <w:spacing w:after="0" w:line="240" w:lineRule="auto"/>
      </w:pPr>
      <w:r>
        <w:separator/>
      </w:r>
    </w:p>
  </w:footnote>
  <w:footnote w:type="continuationSeparator" w:id="0">
    <w:p w14:paraId="67168906" w14:textId="77777777" w:rsidR="00621ACA" w:rsidRDefault="00621ACA" w:rsidP="00E7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4295"/>
    <w:multiLevelType w:val="hybridMultilevel"/>
    <w:tmpl w:val="0FA6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709D2"/>
    <w:multiLevelType w:val="hybridMultilevel"/>
    <w:tmpl w:val="D700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74ED2"/>
    <w:multiLevelType w:val="hybridMultilevel"/>
    <w:tmpl w:val="6C3A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55398">
    <w:abstractNumId w:val="0"/>
  </w:num>
  <w:num w:numId="2" w16cid:durableId="114838187">
    <w:abstractNumId w:val="2"/>
  </w:num>
  <w:num w:numId="3" w16cid:durableId="35955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63"/>
    <w:rsid w:val="00013A50"/>
    <w:rsid w:val="0003772A"/>
    <w:rsid w:val="00165FC9"/>
    <w:rsid w:val="002817F8"/>
    <w:rsid w:val="002F27FC"/>
    <w:rsid w:val="004734E1"/>
    <w:rsid w:val="00481772"/>
    <w:rsid w:val="005F4C9E"/>
    <w:rsid w:val="00621ACA"/>
    <w:rsid w:val="006819DD"/>
    <w:rsid w:val="0074133F"/>
    <w:rsid w:val="007B2563"/>
    <w:rsid w:val="0091399D"/>
    <w:rsid w:val="00971A1D"/>
    <w:rsid w:val="00A511A8"/>
    <w:rsid w:val="00AB55EA"/>
    <w:rsid w:val="00B22991"/>
    <w:rsid w:val="00B83D0A"/>
    <w:rsid w:val="00E53B29"/>
    <w:rsid w:val="00E7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0128"/>
  <w15:chartTrackingRefBased/>
  <w15:docId w15:val="{A087672F-3ECF-46D6-8A87-5B95687C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616"/>
  </w:style>
  <w:style w:type="paragraph" w:styleId="Footer">
    <w:name w:val="footer"/>
    <w:basedOn w:val="Normal"/>
    <w:link w:val="FooterChar"/>
    <w:uiPriority w:val="99"/>
    <w:unhideWhenUsed/>
    <w:rsid w:val="00E7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BEALE</dc:creator>
  <cp:keywords/>
  <dc:description/>
  <cp:lastModifiedBy>Cassie Vetter</cp:lastModifiedBy>
  <cp:revision>14</cp:revision>
  <cp:lastPrinted>2022-11-28T13:37:00Z</cp:lastPrinted>
  <dcterms:created xsi:type="dcterms:W3CDTF">2018-04-27T12:01:00Z</dcterms:created>
  <dcterms:modified xsi:type="dcterms:W3CDTF">2022-11-28T14:21:00Z</dcterms:modified>
</cp:coreProperties>
</file>